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DA" w:rsidRDefault="007C43DA" w:rsidP="00E51588"/>
    <w:p w:rsidR="007C43DA" w:rsidRDefault="007C43DA" w:rsidP="00E51588"/>
    <w:p w:rsidR="001A5024" w:rsidRPr="00E54647" w:rsidRDefault="00E51588" w:rsidP="00E51588">
      <w:proofErr w:type="spellStart"/>
      <w:r w:rsidRPr="00E54647">
        <w:t>Prot.n.</w:t>
      </w:r>
      <w:proofErr w:type="spellEnd"/>
      <w:r w:rsidRPr="00E54647">
        <w:t xml:space="preserve"> </w:t>
      </w:r>
      <w:r w:rsidR="007C43DA">
        <w:t xml:space="preserve"> 994</w:t>
      </w:r>
      <w:r w:rsidR="00D37976">
        <w:t xml:space="preserve"> </w:t>
      </w:r>
      <w:r w:rsidR="007E4A1E">
        <w:t>A</w:t>
      </w:r>
      <w:r w:rsidR="00D37976">
        <w:t xml:space="preserve"> </w:t>
      </w:r>
      <w:r w:rsidR="00E54647" w:rsidRPr="00E54647">
        <w:t>/35</w:t>
      </w:r>
      <w:r w:rsidRPr="00E54647">
        <w:t xml:space="preserve">                                                                   </w:t>
      </w:r>
    </w:p>
    <w:p w:rsidR="00493592" w:rsidRDefault="00E51588" w:rsidP="001A50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SOSTI </w:t>
      </w:r>
      <w:r w:rsidR="007C43DA">
        <w:rPr>
          <w:sz w:val="20"/>
          <w:szCs w:val="20"/>
        </w:rPr>
        <w:t>07</w:t>
      </w:r>
      <w:r>
        <w:rPr>
          <w:sz w:val="20"/>
          <w:szCs w:val="20"/>
        </w:rPr>
        <w:t>/</w:t>
      </w:r>
      <w:r w:rsidR="007C43DA">
        <w:rPr>
          <w:sz w:val="20"/>
          <w:szCs w:val="20"/>
        </w:rPr>
        <w:t>06</w:t>
      </w:r>
      <w:r>
        <w:rPr>
          <w:sz w:val="20"/>
          <w:szCs w:val="20"/>
        </w:rPr>
        <w:t>/201</w:t>
      </w:r>
      <w:r w:rsidR="007C43DA">
        <w:rPr>
          <w:sz w:val="20"/>
          <w:szCs w:val="20"/>
        </w:rPr>
        <w:t>7</w:t>
      </w:r>
    </w:p>
    <w:p w:rsidR="00E51588" w:rsidRDefault="00E51588" w:rsidP="001A5024">
      <w:pPr>
        <w:jc w:val="right"/>
        <w:rPr>
          <w:sz w:val="20"/>
          <w:szCs w:val="20"/>
        </w:rPr>
      </w:pPr>
    </w:p>
    <w:p w:rsidR="00E51588" w:rsidRDefault="00781038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direzione-calabria</w:t>
      </w:r>
      <w:r w:rsidR="00D37976">
        <w:rPr>
          <w:sz w:val="22"/>
          <w:szCs w:val="22"/>
        </w:rPr>
        <w:t>@istruzione.it</w:t>
      </w:r>
    </w:p>
    <w:p w:rsidR="00610C6F" w:rsidRDefault="004429EE" w:rsidP="001A5024">
      <w:pPr>
        <w:jc w:val="right"/>
        <w:rPr>
          <w:sz w:val="22"/>
          <w:szCs w:val="22"/>
          <w:u w:val="single"/>
        </w:rPr>
      </w:pPr>
      <w:hyperlink r:id="rId7" w:history="1">
        <w:r w:rsidR="00D37976" w:rsidRPr="00883BC7">
          <w:rPr>
            <w:rStyle w:val="Collegamentoipertestuale"/>
            <w:sz w:val="22"/>
            <w:szCs w:val="22"/>
          </w:rPr>
          <w:t>usp.cs@istruzione.it</w:t>
        </w:r>
      </w:hyperlink>
    </w:p>
    <w:p w:rsidR="00D37976" w:rsidRDefault="004429EE" w:rsidP="001A5024">
      <w:pPr>
        <w:jc w:val="right"/>
        <w:rPr>
          <w:sz w:val="22"/>
          <w:szCs w:val="22"/>
          <w:u w:val="single"/>
        </w:rPr>
      </w:pPr>
      <w:hyperlink r:id="rId8" w:history="1">
        <w:r w:rsidR="00D37976" w:rsidRPr="00883BC7">
          <w:rPr>
            <w:rStyle w:val="Collegamentoipertestuale"/>
            <w:sz w:val="22"/>
            <w:szCs w:val="22"/>
          </w:rPr>
          <w:t>comprensivi.cs@istruzione.it</w:t>
        </w:r>
      </w:hyperlink>
    </w:p>
    <w:p w:rsidR="00D37976" w:rsidRDefault="00D37976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Comune di San Sosti (</w:t>
      </w:r>
      <w:proofErr w:type="spellStart"/>
      <w:r>
        <w:rPr>
          <w:sz w:val="22"/>
          <w:szCs w:val="22"/>
          <w:u w:val="single"/>
        </w:rPr>
        <w:t>cs</w:t>
      </w:r>
      <w:proofErr w:type="spellEnd"/>
      <w:r>
        <w:rPr>
          <w:sz w:val="22"/>
          <w:szCs w:val="22"/>
          <w:u w:val="single"/>
        </w:rPr>
        <w:t>)</w:t>
      </w:r>
    </w:p>
    <w:p w:rsidR="00D37976" w:rsidRDefault="00D37976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Personale Docente / ATA</w:t>
      </w:r>
    </w:p>
    <w:p w:rsidR="007C43DA" w:rsidRDefault="007C43DA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Ai genitori e agli alunni interessati tramite i docenti</w:t>
      </w:r>
    </w:p>
    <w:p w:rsidR="00D37976" w:rsidRDefault="00D37976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Albo/Atti</w:t>
      </w:r>
    </w:p>
    <w:p w:rsidR="00D37976" w:rsidRDefault="00D37976" w:rsidP="001A5024">
      <w:pPr>
        <w:jc w:val="right"/>
        <w:rPr>
          <w:sz w:val="22"/>
          <w:szCs w:val="22"/>
          <w:u w:val="single"/>
        </w:rPr>
      </w:pPr>
    </w:p>
    <w:p w:rsidR="007C43DA" w:rsidRDefault="007C43DA" w:rsidP="00CB2D93">
      <w:pPr>
        <w:rPr>
          <w:u w:val="single"/>
        </w:rPr>
      </w:pPr>
    </w:p>
    <w:p w:rsidR="007C43DA" w:rsidRDefault="007C43DA" w:rsidP="00CB2D93">
      <w:pPr>
        <w:rPr>
          <w:u w:val="single"/>
        </w:rPr>
      </w:pPr>
    </w:p>
    <w:p w:rsidR="00DB280A" w:rsidRDefault="0086551B" w:rsidP="00CB2D93">
      <w:pPr>
        <w:rPr>
          <w:u w:val="single"/>
        </w:rPr>
      </w:pPr>
      <w:r w:rsidRPr="00DB280A">
        <w:rPr>
          <w:u w:val="single"/>
        </w:rPr>
        <w:t>OGGETTO:</w:t>
      </w:r>
      <w:r w:rsidR="00CB2D93">
        <w:rPr>
          <w:u w:val="single"/>
        </w:rPr>
        <w:t>Sospensione attività didattiche scuola Primaria - scuola dell’Infanzia e chiusura Uffici</w:t>
      </w:r>
      <w:r w:rsidR="002D6FF2">
        <w:rPr>
          <w:u w:val="single"/>
        </w:rPr>
        <w:t xml:space="preserve"> Amministrativi </w:t>
      </w:r>
      <w:r w:rsidR="0071786B">
        <w:rPr>
          <w:u w:val="single"/>
        </w:rPr>
        <w:t>p</w:t>
      </w:r>
      <w:r w:rsidR="00CB2D93">
        <w:rPr>
          <w:u w:val="single"/>
        </w:rPr>
        <w:t>er lo svolgimento Elezioni Comunali del 11 Giugno 2017</w:t>
      </w:r>
      <w:r w:rsidR="0071786B">
        <w:rPr>
          <w:u w:val="single"/>
        </w:rPr>
        <w:t>.</w:t>
      </w:r>
    </w:p>
    <w:p w:rsidR="0071786B" w:rsidRDefault="0071786B" w:rsidP="00CB2D93">
      <w:pPr>
        <w:rPr>
          <w:u w:val="single"/>
        </w:rPr>
      </w:pPr>
    </w:p>
    <w:p w:rsidR="001E497E" w:rsidRDefault="001E497E" w:rsidP="00264CFC">
      <w:pPr>
        <w:jc w:val="center"/>
      </w:pPr>
    </w:p>
    <w:p w:rsidR="0071786B" w:rsidRPr="002D6FF2" w:rsidRDefault="002D6FF2" w:rsidP="00264CFC">
      <w:pPr>
        <w:jc w:val="center"/>
      </w:pPr>
      <w:r w:rsidRPr="002D6FF2">
        <w:t>IL DIRIGENTE SCOLASTICO</w:t>
      </w:r>
    </w:p>
    <w:p w:rsidR="00CB2D93" w:rsidRDefault="00CB2D93" w:rsidP="00CB2D93"/>
    <w:p w:rsidR="0071786B" w:rsidRDefault="0071786B" w:rsidP="007C43DA">
      <w:pPr>
        <w:jc w:val="both"/>
      </w:pPr>
      <w:r>
        <w:t xml:space="preserve">VISTA la comunicazione del Comune di San Sosti </w:t>
      </w:r>
      <w:proofErr w:type="spellStart"/>
      <w:r>
        <w:t>Prot</w:t>
      </w:r>
      <w:proofErr w:type="spellEnd"/>
      <w:r>
        <w:t>. n. 1267 del 05/06/2017 con la quale si chiede di mettere a disposizione i locali scolastici per la costituzione dei seggi Elettorali;</w:t>
      </w:r>
    </w:p>
    <w:p w:rsidR="0071786B" w:rsidRDefault="0071786B" w:rsidP="007C43DA">
      <w:pPr>
        <w:jc w:val="both"/>
      </w:pPr>
      <w:r>
        <w:t xml:space="preserve">ESAMINATA la richiesta in base ai giorni necessari per l’allestimento dei seggi, lo sgombro e l’ordine pubblico; </w:t>
      </w:r>
    </w:p>
    <w:p w:rsidR="0071786B" w:rsidRDefault="0071786B" w:rsidP="007C43DA">
      <w:pPr>
        <w:jc w:val="both"/>
      </w:pPr>
      <w:r>
        <w:t>Al fine di consentire lo svolgimento delle Elezioni Comunali del 11/06/2017, secondo le modalità di seguito specificate:</w:t>
      </w:r>
    </w:p>
    <w:p w:rsidR="0071786B" w:rsidRDefault="0071786B" w:rsidP="00CB2D93"/>
    <w:p w:rsidR="0071786B" w:rsidRDefault="0071786B" w:rsidP="00CB2D93"/>
    <w:p w:rsidR="0071786B" w:rsidRDefault="0071786B" w:rsidP="0071786B">
      <w:pPr>
        <w:jc w:val="center"/>
      </w:pPr>
      <w:r>
        <w:t>DISPONE</w:t>
      </w:r>
    </w:p>
    <w:p w:rsidR="007C43DA" w:rsidRDefault="007C43DA" w:rsidP="0071786B">
      <w:pPr>
        <w:jc w:val="center"/>
      </w:pPr>
    </w:p>
    <w:p w:rsidR="0071786B" w:rsidRPr="007C43DA" w:rsidRDefault="0071786B" w:rsidP="007C43DA">
      <w:pPr>
        <w:jc w:val="both"/>
        <w:rPr>
          <w:b/>
        </w:rPr>
      </w:pPr>
      <w:r>
        <w:t>La sospensione delle attività didattiche delle scuole Primaria e Infanzia</w:t>
      </w:r>
      <w:r w:rsidR="007C43DA">
        <w:t xml:space="preserve"> del Comune di San Sosti (CS) dal pomeriggio di Venerdì  09/06/2017 e sino all’intera giornata di Lunedì </w:t>
      </w:r>
      <w:r w:rsidR="007C43DA" w:rsidRPr="007C43DA">
        <w:rPr>
          <w:b/>
        </w:rPr>
        <w:t xml:space="preserve">12 Giugno 2017  </w:t>
      </w:r>
    </w:p>
    <w:p w:rsidR="0071786B" w:rsidRDefault="0071786B" w:rsidP="00CB2D93"/>
    <w:p w:rsidR="0071786B" w:rsidRPr="00DB280A" w:rsidRDefault="002D6FF2" w:rsidP="002D6FF2">
      <w:r>
        <w:t xml:space="preserve">Per eventuali comunicazioni urgenti possono essere effettuati al DSGA Dott.ssa Licia MARTINO al numero di telefono 0984/953143-3 (c/o IIS “IPSIA-ITI” Acri )   </w:t>
      </w:r>
    </w:p>
    <w:p w:rsidR="0071786B" w:rsidRDefault="0071786B" w:rsidP="00D015BD">
      <w:pPr>
        <w:ind w:firstLine="708"/>
        <w:rPr>
          <w:sz w:val="22"/>
          <w:szCs w:val="22"/>
        </w:rPr>
      </w:pPr>
    </w:p>
    <w:p w:rsidR="001E497E" w:rsidRDefault="001E497E" w:rsidP="00D015BD">
      <w:pPr>
        <w:ind w:firstLine="708"/>
        <w:rPr>
          <w:sz w:val="22"/>
          <w:szCs w:val="22"/>
        </w:rPr>
      </w:pPr>
    </w:p>
    <w:p w:rsidR="00D015BD" w:rsidRDefault="00D015BD" w:rsidP="00D015B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LA DIRIGENTE SCOLASTICA</w:t>
      </w:r>
    </w:p>
    <w:p w:rsidR="00D015BD" w:rsidRPr="00BC67CF" w:rsidRDefault="00D015BD" w:rsidP="00D015B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(Prof.ssa Franca Anna DAMICO)                                        </w:t>
      </w:r>
      <w:r w:rsidRPr="00BC67CF">
        <w:rPr>
          <w:sz w:val="22"/>
          <w:szCs w:val="22"/>
        </w:rPr>
        <w:t xml:space="preserve">  </w:t>
      </w:r>
    </w:p>
    <w:p w:rsidR="00D015BD" w:rsidRPr="00B1093A" w:rsidRDefault="00D015BD" w:rsidP="00D015BD">
      <w:pPr>
        <w:jc w:val="right"/>
        <w:rPr>
          <w:sz w:val="18"/>
          <w:szCs w:val="18"/>
        </w:rPr>
      </w:pPr>
      <w:r>
        <w:rPr>
          <w:sz w:val="22"/>
          <w:szCs w:val="22"/>
        </w:rPr>
        <w:t>(</w:t>
      </w:r>
      <w:r>
        <w:rPr>
          <w:sz w:val="18"/>
          <w:szCs w:val="18"/>
        </w:rPr>
        <w:t>Firma autografa a mezzo stampa ai sensi dell’art. 3 comma 2 D.Igs39/93)</w:t>
      </w:r>
    </w:p>
    <w:p w:rsidR="00610C6F" w:rsidRDefault="00610C6F" w:rsidP="001A5024">
      <w:pPr>
        <w:jc w:val="right"/>
        <w:rPr>
          <w:sz w:val="22"/>
          <w:szCs w:val="22"/>
          <w:u w:val="single"/>
        </w:rPr>
      </w:pPr>
    </w:p>
    <w:sectPr w:rsidR="00610C6F" w:rsidSect="00A71AB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34" w:rsidRDefault="00A77B34" w:rsidP="00725E09">
      <w:r>
        <w:separator/>
      </w:r>
    </w:p>
  </w:endnote>
  <w:endnote w:type="continuationSeparator" w:id="0">
    <w:p w:rsidR="00A77B34" w:rsidRDefault="00A77B34" w:rsidP="007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34" w:rsidRDefault="00A77B34" w:rsidP="00725E09">
      <w:r>
        <w:separator/>
      </w:r>
    </w:p>
  </w:footnote>
  <w:footnote w:type="continuationSeparator" w:id="0">
    <w:p w:rsidR="00A77B34" w:rsidRDefault="00A77B34" w:rsidP="007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09" w:rsidRDefault="00725E09" w:rsidP="00725E09">
    <w:pPr>
      <w:jc w:val="center"/>
      <w:rPr>
        <w:rFonts w:eastAsia="Batang"/>
        <w:sz w:val="28"/>
        <w:szCs w:val="28"/>
      </w:rPr>
    </w:pPr>
    <w:r>
      <w:rPr>
        <w:rFonts w:eastAsia="Batang"/>
        <w:noProof/>
        <w:sz w:val="28"/>
        <w:szCs w:val="28"/>
      </w:rPr>
      <w:drawing>
        <wp:inline distT="0" distB="0" distL="0" distR="0">
          <wp:extent cx="327660" cy="373380"/>
          <wp:effectExtent l="19050" t="0" r="0" b="0"/>
          <wp:docPr id="2" name="Immagine 1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5E09" w:rsidRPr="00EC4DB1" w:rsidRDefault="00725E09" w:rsidP="00725E09">
    <w:pPr>
      <w:jc w:val="center"/>
      <w:rPr>
        <w:rFonts w:ascii="Verdana" w:eastAsia="Batang" w:hAnsi="Verdana"/>
        <w:sz w:val="18"/>
        <w:szCs w:val="18"/>
      </w:rPr>
    </w:pPr>
    <w:r w:rsidRPr="00EC4DB1">
      <w:rPr>
        <w:rFonts w:ascii="Verdana" w:eastAsia="Batang" w:hAnsi="Verdana"/>
        <w:sz w:val="18"/>
        <w:szCs w:val="18"/>
      </w:rPr>
      <w:t>MINISTERO DELL’ISTRUZIONE,DELL’UNIVERSITA’ E DELLA RICERCA</w:t>
    </w:r>
  </w:p>
  <w:p w:rsidR="00725E09" w:rsidRDefault="00725E09" w:rsidP="00725E09">
    <w:pPr>
      <w:jc w:val="center"/>
      <w:rPr>
        <w:sz w:val="28"/>
        <w:szCs w:val="28"/>
      </w:rPr>
    </w:pPr>
    <w:r w:rsidRPr="00EC4DB1">
      <w:rPr>
        <w:rFonts w:ascii="Verdana" w:hAnsi="Verdana"/>
        <w:sz w:val="18"/>
        <w:szCs w:val="18"/>
      </w:rPr>
      <w:t>UFFICIO SCOLASTICO REGIONALE PER LA CALABRIA</w:t>
    </w:r>
  </w:p>
  <w:p w:rsidR="00725E09" w:rsidRDefault="00725E09" w:rsidP="00725E09">
    <w:pPr>
      <w:jc w:val="center"/>
      <w:rPr>
        <w:rFonts w:ascii="Verdana" w:hAnsi="Verdana"/>
        <w:sz w:val="18"/>
        <w:szCs w:val="18"/>
      </w:rPr>
    </w:pPr>
    <w:r w:rsidRPr="00EC4DB1">
      <w:rPr>
        <w:rFonts w:ascii="Verdana" w:hAnsi="Verdana"/>
        <w:b/>
        <w:sz w:val="22"/>
        <w:szCs w:val="22"/>
      </w:rPr>
      <w:t xml:space="preserve">ISTITITUTO COMPRENSIVO </w:t>
    </w:r>
    <w:proofErr w:type="spellStart"/>
    <w:r w:rsidRPr="00EC4DB1">
      <w:rPr>
        <w:rFonts w:ascii="Verdana" w:hAnsi="Verdana"/>
        <w:b/>
        <w:sz w:val="22"/>
        <w:szCs w:val="22"/>
      </w:rPr>
      <w:t>D</w:t>
    </w:r>
    <w:r w:rsidR="00CB55A5">
      <w:rPr>
        <w:rFonts w:ascii="Verdana" w:hAnsi="Verdana"/>
        <w:b/>
        <w:sz w:val="22"/>
        <w:szCs w:val="22"/>
      </w:rPr>
      <w:t>I</w:t>
    </w:r>
    <w:proofErr w:type="spellEnd"/>
    <w:r w:rsidR="00CB55A5">
      <w:rPr>
        <w:rFonts w:ascii="Verdana" w:hAnsi="Verdana"/>
        <w:b/>
        <w:sz w:val="22"/>
        <w:szCs w:val="22"/>
      </w:rPr>
      <w:t xml:space="preserve"> </w:t>
    </w:r>
    <w:r w:rsidRPr="00EC4DB1">
      <w:rPr>
        <w:rFonts w:ascii="Verdana" w:hAnsi="Verdana"/>
        <w:b/>
        <w:sz w:val="22"/>
        <w:szCs w:val="22"/>
      </w:rPr>
      <w:t>SC</w:t>
    </w:r>
    <w:r>
      <w:rPr>
        <w:rFonts w:ascii="Verdana" w:hAnsi="Verdana"/>
        <w:b/>
        <w:sz w:val="22"/>
        <w:szCs w:val="22"/>
      </w:rPr>
      <w:t xml:space="preserve">UOLA DELL’INFANZIA, PRIMARIA E SECONDARIA </w:t>
    </w:r>
    <w:proofErr w:type="spellStart"/>
    <w:r>
      <w:rPr>
        <w:rFonts w:ascii="Verdana" w:hAnsi="Verdana"/>
        <w:b/>
        <w:sz w:val="22"/>
        <w:szCs w:val="22"/>
      </w:rPr>
      <w:t>DI</w:t>
    </w:r>
    <w:proofErr w:type="spellEnd"/>
    <w:r>
      <w:rPr>
        <w:rFonts w:ascii="Verdana" w:hAnsi="Verdana"/>
        <w:b/>
        <w:sz w:val="22"/>
        <w:szCs w:val="22"/>
      </w:rPr>
      <w:t xml:space="preserve"> 1° GRADO </w:t>
    </w:r>
    <w:r w:rsidRPr="00EC4DB1">
      <w:rPr>
        <w:rFonts w:ascii="Verdana" w:hAnsi="Verdana"/>
        <w:sz w:val="18"/>
        <w:szCs w:val="18"/>
      </w:rPr>
      <w:t>Via Orto Sacramento n. 5</w:t>
    </w:r>
    <w:r>
      <w:rPr>
        <w:rFonts w:ascii="Verdana" w:hAnsi="Verdana"/>
        <w:sz w:val="18"/>
        <w:szCs w:val="18"/>
      </w:rPr>
      <w:t xml:space="preserve">  </w:t>
    </w:r>
    <w:r w:rsidRPr="00EC4DB1">
      <w:rPr>
        <w:rFonts w:ascii="Verdana" w:hAnsi="Verdana"/>
        <w:sz w:val="18"/>
        <w:szCs w:val="18"/>
      </w:rPr>
      <w:t>87010   SAN SOSTI   (CS)</w:t>
    </w:r>
  </w:p>
  <w:p w:rsidR="00725E09" w:rsidRDefault="00725E09" w:rsidP="00725E09">
    <w:pPr>
      <w:jc w:val="center"/>
      <w:rPr>
        <w:rFonts w:ascii="Verdana" w:hAnsi="Verdana"/>
        <w:sz w:val="20"/>
        <w:szCs w:val="20"/>
        <w:lang w:val="en-GB"/>
      </w:rPr>
    </w:pPr>
    <w:r w:rsidRPr="00EC4DB1">
      <w:rPr>
        <w:rFonts w:ascii="Verdana" w:hAnsi="Verdana"/>
        <w:sz w:val="20"/>
        <w:szCs w:val="20"/>
        <w:lang w:val="en-GB"/>
      </w:rPr>
      <w:t xml:space="preserve">Tel.0981/691008 Fax </w:t>
    </w:r>
    <w:smartTag w:uri="urn:schemas-microsoft-com:office:smarttags" w:element="metricconverter">
      <w:smartTagPr>
        <w:attr w:name="ProductID" w:val="691053 C"/>
      </w:smartTagPr>
      <w:r w:rsidRPr="00EC4DB1">
        <w:rPr>
          <w:rFonts w:ascii="Verdana" w:hAnsi="Verdana"/>
          <w:sz w:val="20"/>
          <w:szCs w:val="20"/>
          <w:lang w:val="en-GB"/>
        </w:rPr>
        <w:t>691053 C</w:t>
      </w:r>
    </w:smartTag>
    <w:r w:rsidRPr="00EC4DB1">
      <w:rPr>
        <w:rFonts w:ascii="Verdana" w:hAnsi="Verdana"/>
        <w:sz w:val="20"/>
        <w:szCs w:val="20"/>
        <w:lang w:val="en-GB"/>
      </w:rPr>
      <w:t>.F.92011860787 C.M.CSIC814004</w:t>
    </w:r>
  </w:p>
  <w:p w:rsidR="00725E09" w:rsidRPr="00B56B71" w:rsidRDefault="00725E09" w:rsidP="00725E09">
    <w:pPr>
      <w:jc w:val="center"/>
      <w:rPr>
        <w:rFonts w:ascii="Verdana" w:hAnsi="Verdana"/>
        <w:sz w:val="20"/>
        <w:szCs w:val="20"/>
      </w:rPr>
    </w:pPr>
    <w:r w:rsidRPr="00B56B71">
      <w:rPr>
        <w:rFonts w:ascii="Verdana" w:hAnsi="Verdana"/>
        <w:sz w:val="20"/>
        <w:szCs w:val="20"/>
      </w:rPr>
      <w:t xml:space="preserve">e-mail </w:t>
    </w:r>
    <w:hyperlink r:id="rId2" w:history="1">
      <w:r w:rsidRPr="00965C85">
        <w:rPr>
          <w:rStyle w:val="Collegamentoipertestuale"/>
          <w:rFonts w:ascii="Verdana" w:hAnsi="Verdana"/>
          <w:sz w:val="20"/>
          <w:szCs w:val="20"/>
        </w:rPr>
        <w:t>CSIC814004@istruzione.it</w:t>
      </w:r>
    </w:hyperlink>
    <w:r>
      <w:rPr>
        <w:rFonts w:ascii="Verdana" w:hAnsi="Verdana"/>
        <w:sz w:val="20"/>
        <w:szCs w:val="20"/>
      </w:rPr>
      <w:t xml:space="preserve"> </w:t>
    </w:r>
    <w:r w:rsidRPr="00B56B71">
      <w:rPr>
        <w:rFonts w:ascii="Verdana" w:hAnsi="Verdana"/>
        <w:sz w:val="20"/>
        <w:szCs w:val="20"/>
      </w:rPr>
      <w:t xml:space="preserve">e-mail </w:t>
    </w:r>
    <w:r>
      <w:rPr>
        <w:rFonts w:ascii="Verdana" w:hAnsi="Verdana"/>
        <w:sz w:val="20"/>
        <w:szCs w:val="20"/>
      </w:rPr>
      <w:t xml:space="preserve">certificata </w:t>
    </w:r>
    <w:r w:rsidRPr="00B56B71">
      <w:rPr>
        <w:rFonts w:ascii="Verdana" w:hAnsi="Verdana"/>
        <w:sz w:val="20"/>
        <w:szCs w:val="20"/>
      </w:rPr>
      <w:t>CSIC814004@</w:t>
    </w:r>
    <w:r>
      <w:rPr>
        <w:rFonts w:ascii="Verdana" w:hAnsi="Verdana"/>
        <w:sz w:val="20"/>
        <w:szCs w:val="20"/>
      </w:rPr>
      <w:t>pec.</w:t>
    </w:r>
    <w:r w:rsidRPr="00B56B71">
      <w:rPr>
        <w:rFonts w:ascii="Verdana" w:hAnsi="Verdana"/>
        <w:sz w:val="20"/>
        <w:szCs w:val="20"/>
      </w:rPr>
      <w:t>istruzione.it</w:t>
    </w:r>
  </w:p>
  <w:p w:rsidR="00725E09" w:rsidRDefault="00725E09" w:rsidP="007E4A1E">
    <w:pPr>
      <w:jc w:val="center"/>
    </w:pPr>
    <w:r w:rsidRPr="00B56B71">
      <w:rPr>
        <w:rFonts w:ascii="Verdana" w:hAnsi="Verdana"/>
        <w:sz w:val="20"/>
        <w:szCs w:val="20"/>
      </w:rPr>
      <w:t>----</w:t>
    </w:r>
    <w:proofErr w:type="spellStart"/>
    <w:r w:rsidRPr="00B56B71">
      <w:rPr>
        <w:rFonts w:ascii="Verdana" w:hAnsi="Verdana"/>
        <w:sz w:val="20"/>
        <w:szCs w:val="20"/>
      </w:rPr>
      <w:t>-oOo</w:t>
    </w:r>
    <w:proofErr w:type="spellEnd"/>
    <w:r w:rsidRPr="00B56B71">
      <w:rPr>
        <w:rFonts w:ascii="Verdana" w:hAnsi="Verdana"/>
        <w:sz w:val="20"/>
        <w:szCs w:val="20"/>
      </w:rPr>
      <w:t>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7B3"/>
    <w:multiLevelType w:val="hybridMultilevel"/>
    <w:tmpl w:val="5CEA05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BA5928"/>
    <w:multiLevelType w:val="hybridMultilevel"/>
    <w:tmpl w:val="23E2E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4210DB"/>
    <w:multiLevelType w:val="hybridMultilevel"/>
    <w:tmpl w:val="CBC00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44C1D"/>
    <w:multiLevelType w:val="hybridMultilevel"/>
    <w:tmpl w:val="4A10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55A0C"/>
    <w:multiLevelType w:val="hybridMultilevel"/>
    <w:tmpl w:val="113C7A86"/>
    <w:lvl w:ilvl="0" w:tplc="F8F8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C488C"/>
    <w:multiLevelType w:val="hybridMultilevel"/>
    <w:tmpl w:val="63645246"/>
    <w:lvl w:ilvl="0" w:tplc="B452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3FE3"/>
    <w:multiLevelType w:val="hybridMultilevel"/>
    <w:tmpl w:val="32D0C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A756D"/>
    <w:multiLevelType w:val="hybridMultilevel"/>
    <w:tmpl w:val="499A14B8"/>
    <w:lvl w:ilvl="0" w:tplc="495A75A2">
      <w:start w:val="3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024"/>
    <w:rsid w:val="00031AA6"/>
    <w:rsid w:val="000415C5"/>
    <w:rsid w:val="00050DA1"/>
    <w:rsid w:val="000721C9"/>
    <w:rsid w:val="0008514B"/>
    <w:rsid w:val="000C4A2E"/>
    <w:rsid w:val="000D4B6D"/>
    <w:rsid w:val="00104853"/>
    <w:rsid w:val="001454FA"/>
    <w:rsid w:val="00170BAB"/>
    <w:rsid w:val="00174BF0"/>
    <w:rsid w:val="00190D4B"/>
    <w:rsid w:val="001A5024"/>
    <w:rsid w:val="001C1C1C"/>
    <w:rsid w:val="001C3B74"/>
    <w:rsid w:val="001E497E"/>
    <w:rsid w:val="002420C9"/>
    <w:rsid w:val="00264CFC"/>
    <w:rsid w:val="002657E4"/>
    <w:rsid w:val="00275340"/>
    <w:rsid w:val="002856E5"/>
    <w:rsid w:val="0029040A"/>
    <w:rsid w:val="00290D81"/>
    <w:rsid w:val="002C61FA"/>
    <w:rsid w:val="002D110B"/>
    <w:rsid w:val="002D6FF2"/>
    <w:rsid w:val="00320927"/>
    <w:rsid w:val="0032195A"/>
    <w:rsid w:val="003256CD"/>
    <w:rsid w:val="003343DB"/>
    <w:rsid w:val="00342360"/>
    <w:rsid w:val="00351178"/>
    <w:rsid w:val="003755CF"/>
    <w:rsid w:val="003B4069"/>
    <w:rsid w:val="003B4E78"/>
    <w:rsid w:val="003C0A98"/>
    <w:rsid w:val="003C69CB"/>
    <w:rsid w:val="003D5A0E"/>
    <w:rsid w:val="00407779"/>
    <w:rsid w:val="00417E0E"/>
    <w:rsid w:val="00427B7C"/>
    <w:rsid w:val="0043044A"/>
    <w:rsid w:val="004324D2"/>
    <w:rsid w:val="004429EE"/>
    <w:rsid w:val="004566E9"/>
    <w:rsid w:val="0046038C"/>
    <w:rsid w:val="00471A8E"/>
    <w:rsid w:val="00475DBC"/>
    <w:rsid w:val="004861AD"/>
    <w:rsid w:val="00486F92"/>
    <w:rsid w:val="00493592"/>
    <w:rsid w:val="004A55AA"/>
    <w:rsid w:val="004B25AB"/>
    <w:rsid w:val="004E629C"/>
    <w:rsid w:val="00522B73"/>
    <w:rsid w:val="00581B8B"/>
    <w:rsid w:val="00584EDE"/>
    <w:rsid w:val="005851FC"/>
    <w:rsid w:val="005A66D1"/>
    <w:rsid w:val="005B5BD3"/>
    <w:rsid w:val="005C3C63"/>
    <w:rsid w:val="005F41E5"/>
    <w:rsid w:val="00604CD8"/>
    <w:rsid w:val="00610C6F"/>
    <w:rsid w:val="00616FC8"/>
    <w:rsid w:val="00642882"/>
    <w:rsid w:val="00645E43"/>
    <w:rsid w:val="00651DB4"/>
    <w:rsid w:val="00666696"/>
    <w:rsid w:val="00690D16"/>
    <w:rsid w:val="00696F2B"/>
    <w:rsid w:val="006A1CAD"/>
    <w:rsid w:val="006C590F"/>
    <w:rsid w:val="006D499C"/>
    <w:rsid w:val="006E2E18"/>
    <w:rsid w:val="006E7A49"/>
    <w:rsid w:val="007173F7"/>
    <w:rsid w:val="0071786B"/>
    <w:rsid w:val="00725E09"/>
    <w:rsid w:val="00746BBF"/>
    <w:rsid w:val="0075547A"/>
    <w:rsid w:val="00781038"/>
    <w:rsid w:val="007843D8"/>
    <w:rsid w:val="007A5DFA"/>
    <w:rsid w:val="007A725E"/>
    <w:rsid w:val="007C2514"/>
    <w:rsid w:val="007C43DA"/>
    <w:rsid w:val="007E4A1E"/>
    <w:rsid w:val="007E78CE"/>
    <w:rsid w:val="00800A75"/>
    <w:rsid w:val="00826BE2"/>
    <w:rsid w:val="008279DE"/>
    <w:rsid w:val="008365E5"/>
    <w:rsid w:val="00860BFF"/>
    <w:rsid w:val="0086551B"/>
    <w:rsid w:val="00865671"/>
    <w:rsid w:val="00872296"/>
    <w:rsid w:val="008A0A63"/>
    <w:rsid w:val="008A2988"/>
    <w:rsid w:val="008A5202"/>
    <w:rsid w:val="008A6567"/>
    <w:rsid w:val="008D241A"/>
    <w:rsid w:val="00991BFD"/>
    <w:rsid w:val="009B1142"/>
    <w:rsid w:val="009D261E"/>
    <w:rsid w:val="009D3027"/>
    <w:rsid w:val="00A12094"/>
    <w:rsid w:val="00A16703"/>
    <w:rsid w:val="00A1697B"/>
    <w:rsid w:val="00A31D4E"/>
    <w:rsid w:val="00A71AB4"/>
    <w:rsid w:val="00A77B34"/>
    <w:rsid w:val="00AB38A6"/>
    <w:rsid w:val="00AE34C8"/>
    <w:rsid w:val="00B0247B"/>
    <w:rsid w:val="00B34ED2"/>
    <w:rsid w:val="00B365A7"/>
    <w:rsid w:val="00B626BE"/>
    <w:rsid w:val="00B64B8C"/>
    <w:rsid w:val="00B764F5"/>
    <w:rsid w:val="00B87053"/>
    <w:rsid w:val="00B95A44"/>
    <w:rsid w:val="00BA61C7"/>
    <w:rsid w:val="00BA7B2C"/>
    <w:rsid w:val="00BC2E5B"/>
    <w:rsid w:val="00BF79E7"/>
    <w:rsid w:val="00C011BA"/>
    <w:rsid w:val="00C17B9F"/>
    <w:rsid w:val="00C50270"/>
    <w:rsid w:val="00C64180"/>
    <w:rsid w:val="00C71C66"/>
    <w:rsid w:val="00C74246"/>
    <w:rsid w:val="00CB2D93"/>
    <w:rsid w:val="00CB55A5"/>
    <w:rsid w:val="00CC10F4"/>
    <w:rsid w:val="00CE098D"/>
    <w:rsid w:val="00CF027C"/>
    <w:rsid w:val="00D015BD"/>
    <w:rsid w:val="00D32BAF"/>
    <w:rsid w:val="00D37976"/>
    <w:rsid w:val="00D5420E"/>
    <w:rsid w:val="00D543FE"/>
    <w:rsid w:val="00D75736"/>
    <w:rsid w:val="00D80D9E"/>
    <w:rsid w:val="00D91353"/>
    <w:rsid w:val="00D93CA8"/>
    <w:rsid w:val="00DB280A"/>
    <w:rsid w:val="00DB5770"/>
    <w:rsid w:val="00DE1092"/>
    <w:rsid w:val="00DF146A"/>
    <w:rsid w:val="00DF4251"/>
    <w:rsid w:val="00DF730E"/>
    <w:rsid w:val="00E03F10"/>
    <w:rsid w:val="00E21AF1"/>
    <w:rsid w:val="00E31484"/>
    <w:rsid w:val="00E4161B"/>
    <w:rsid w:val="00E51588"/>
    <w:rsid w:val="00E54647"/>
    <w:rsid w:val="00E5595D"/>
    <w:rsid w:val="00EC3C65"/>
    <w:rsid w:val="00ED02B1"/>
    <w:rsid w:val="00F12C76"/>
    <w:rsid w:val="00F34E2A"/>
    <w:rsid w:val="00F915FA"/>
    <w:rsid w:val="00F938C2"/>
    <w:rsid w:val="00FF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90D16"/>
    <w:pPr>
      <w:widowControl w:val="0"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5024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A502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1A50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2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0D16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BC2E5B"/>
  </w:style>
  <w:style w:type="paragraph" w:styleId="Paragrafoelenco">
    <w:name w:val="List Paragraph"/>
    <w:basedOn w:val="Normale"/>
    <w:uiPriority w:val="34"/>
    <w:qFormat/>
    <w:rsid w:val="00031AA6"/>
    <w:pPr>
      <w:ind w:left="720"/>
      <w:contextualSpacing/>
    </w:pPr>
  </w:style>
  <w:style w:type="paragraph" w:customStyle="1" w:styleId="Default">
    <w:name w:val="Default"/>
    <w:rsid w:val="00170BA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ensivi.cs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cs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2017-06-07T10:45:00Z</cp:lastPrinted>
  <dcterms:created xsi:type="dcterms:W3CDTF">2017-06-07T11:06:00Z</dcterms:created>
  <dcterms:modified xsi:type="dcterms:W3CDTF">2017-06-07T11:06:00Z</dcterms:modified>
</cp:coreProperties>
</file>